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4659B" w:rsidRPr="000D5FA8" w:rsidTr="00051814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4659B" w:rsidRPr="000D5FA8" w:rsidRDefault="0004659B" w:rsidP="000465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4659B" w:rsidRPr="000D5FA8" w:rsidRDefault="0004659B" w:rsidP="000465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0D5FA8" w:rsidRDefault="0004659B" w:rsidP="0004659B">
            <w:pPr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0D5FA8" w:rsidTr="00051814">
        <w:trPr>
          <w:trHeight w:val="332"/>
        </w:trPr>
        <w:tc>
          <w:tcPr>
            <w:tcW w:w="3056" w:type="dxa"/>
          </w:tcPr>
          <w:p w:rsidR="0004659B" w:rsidRPr="000D5FA8" w:rsidRDefault="0004659B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0D5FA8" w:rsidRDefault="0004659B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0D5FA8" w:rsidRDefault="0004659B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0D5FA8" w:rsidRDefault="007042AD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0D5FA8" w:rsidRDefault="007042AD" w:rsidP="00AE5F89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i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Pr="000D5FA8" w:rsidRDefault="007042AD" w:rsidP="008D45C7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0D5FA8" w:rsidRDefault="007042AD" w:rsidP="008D45C7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Pr="000D5FA8" w:rsidRDefault="0004659B" w:rsidP="008D45C7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Growth and change have made me who I am.</w:t>
            </w:r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Reflection</w:t>
            </w: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Change</w:t>
            </w:r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Change</w:t>
            </w:r>
            <w:proofErr w:type="spellEnd"/>
            <w:r w:rsidRPr="000D5FA8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Growth</w:t>
            </w:r>
            <w:proofErr w:type="spellEnd"/>
          </w:p>
          <w:p w:rsidR="00FF6F7B" w:rsidRPr="000D5FA8" w:rsidRDefault="00FF6F7B" w:rsidP="00FF6F7B">
            <w:pPr>
              <w:pStyle w:val="ListParagraph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FF6F7B" w:rsidRPr="000D5FA8" w:rsidRDefault="00FF6F7B" w:rsidP="00FF6F7B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Measurement of living things as evidence of growth</w:t>
            </w:r>
          </w:p>
          <w:p w:rsidR="00FF6F7B" w:rsidRPr="000D5FA8" w:rsidRDefault="00FF6F7B" w:rsidP="00FF6F7B">
            <w:pPr>
              <w:pStyle w:val="ListParagraph"/>
              <w:ind w:left="360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and why my abilities have changed since Pr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e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kinder</w:t>
            </w:r>
          </w:p>
          <w:p w:rsidR="00FF6F7B" w:rsidRPr="000D5FA8" w:rsidRDefault="00FF6F7B" w:rsidP="00FF6F7B">
            <w:pPr>
              <w:pStyle w:val="ListParagrap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and why my responsibi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l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ities evolve</w:t>
            </w:r>
          </w:p>
          <w:p w:rsidR="0074120C" w:rsidRPr="000D5FA8" w:rsidRDefault="0074120C" w:rsidP="00F9775A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0D5FA8" w:rsidRDefault="00FB0352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04659B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042AD" w:rsidRPr="000D5FA8" w:rsidRDefault="007042AD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0D5FA8" w:rsidRDefault="00E65279" w:rsidP="0004659B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Continuity and change through time</w:t>
            </w:r>
          </w:p>
          <w:p w:rsidR="007042AD" w:rsidRPr="000D5FA8" w:rsidRDefault="007042AD" w:rsidP="0004659B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042AD" w:rsidRPr="000D5FA8" w:rsidRDefault="007042AD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</w:t>
            </w:r>
            <w:r w:rsidR="00FB0352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ocial Studies</w:t>
            </w: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B44103" w:rsidRPr="000D5FA8" w:rsidRDefault="00B44103" w:rsidP="00B44103">
            <w:pPr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>a.</w:t>
            </w: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B44103" w:rsidRPr="000D5FA8" w:rsidRDefault="00B44103" w:rsidP="004E76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0D5FA8" w:rsidRDefault="008D45C7" w:rsidP="008D45C7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0D5FA8" w:rsidRDefault="00BB15E8" w:rsidP="008D45C7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0D5FA8" w:rsidRDefault="00BB15E8" w:rsidP="008D45C7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0D5FA8" w:rsidRDefault="00BB15E8" w:rsidP="008D45C7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0D5FA8" w:rsidRDefault="00BB15E8" w:rsidP="008D45C7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B15E8" w:rsidRPr="000D5FA8" w:rsidRDefault="00BB15E8" w:rsidP="008D45C7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051814" w:rsidRPr="000D5FA8" w:rsidRDefault="0004659B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0D5FA8" w:rsidRDefault="00051814" w:rsidP="0004659B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915975" w:rsidRPr="000D5FA8" w:rsidRDefault="00490E60" w:rsidP="0091597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915975" w:rsidRPr="000D5FA8">
              <w:rPr>
                <w:rFonts w:ascii="Arial" w:hAnsi="Arial" w:cs="Arial"/>
                <w:sz w:val="19"/>
                <w:szCs w:val="19"/>
                <w:lang w:val="en-US"/>
              </w:rPr>
              <w:t>Identify ho</w:t>
            </w:r>
            <w:r w:rsidR="00E32952" w:rsidRPr="000D5FA8">
              <w:rPr>
                <w:rFonts w:ascii="Arial" w:hAnsi="Arial" w:cs="Arial"/>
                <w:sz w:val="19"/>
                <w:szCs w:val="19"/>
                <w:lang w:val="en-US"/>
              </w:rPr>
              <w:t>w their abilities have changed in recent years</w:t>
            </w:r>
          </w:p>
          <w:p w:rsidR="000914E8" w:rsidRPr="000D5FA8" w:rsidRDefault="000914E8" w:rsidP="008D45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051814" w:rsidRPr="000D5FA8" w:rsidRDefault="00051814">
      <w:pPr>
        <w:rPr>
          <w:rFonts w:ascii="Arial" w:hAnsi="Arial" w:cs="Arial"/>
          <w:lang w:val="en-US"/>
        </w:rPr>
      </w:pPr>
    </w:p>
    <w:p w:rsidR="00B44103" w:rsidRPr="000D5FA8" w:rsidRDefault="00B44103">
      <w:pPr>
        <w:rPr>
          <w:rFonts w:ascii="Arial" w:hAnsi="Arial" w:cs="Arial"/>
          <w:lang w:val="en-US"/>
        </w:rPr>
      </w:pPr>
    </w:p>
    <w:p w:rsidR="00B44103" w:rsidRPr="000D5FA8" w:rsidRDefault="00B44103">
      <w:pPr>
        <w:rPr>
          <w:rFonts w:ascii="Arial" w:hAnsi="Arial" w:cs="Arial"/>
          <w:lang w:val="en-US"/>
        </w:rPr>
      </w:pPr>
    </w:p>
    <w:p w:rsidR="00B44103" w:rsidRPr="000D5FA8" w:rsidRDefault="00B44103">
      <w:pPr>
        <w:rPr>
          <w:rFonts w:ascii="Arial" w:hAnsi="Arial" w:cs="Arial"/>
          <w:lang w:val="en-US"/>
        </w:rPr>
      </w:pPr>
    </w:p>
    <w:p w:rsidR="00B44103" w:rsidRPr="000D5FA8" w:rsidRDefault="00B44103">
      <w:pPr>
        <w:rPr>
          <w:rFonts w:ascii="Arial" w:hAnsi="Arial" w:cs="Arial"/>
          <w:lang w:val="en-US"/>
        </w:rPr>
      </w:pPr>
    </w:p>
    <w:p w:rsidR="00B44103" w:rsidRPr="000D5FA8" w:rsidRDefault="00B44103">
      <w:pPr>
        <w:rPr>
          <w:rFonts w:ascii="Arial" w:hAnsi="Arial" w:cs="Arial"/>
          <w:lang w:val="en-US"/>
        </w:rPr>
      </w:pPr>
    </w:p>
    <w:p w:rsidR="00B44103" w:rsidRPr="000D5FA8" w:rsidRDefault="00B44103">
      <w:pPr>
        <w:rPr>
          <w:rFonts w:ascii="Arial" w:hAnsi="Arial" w:cs="Arial"/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51814" w:rsidRPr="000D5FA8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51814" w:rsidRPr="000D5FA8" w:rsidRDefault="00051814" w:rsidP="007861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51814" w:rsidRPr="000D5FA8" w:rsidRDefault="00051814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0D5FA8" w:rsidRDefault="00051814" w:rsidP="0078616D">
            <w:pPr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0D5FA8" w:rsidTr="0078616D">
        <w:trPr>
          <w:trHeight w:val="332"/>
        </w:trPr>
        <w:tc>
          <w:tcPr>
            <w:tcW w:w="3056" w:type="dxa"/>
          </w:tcPr>
          <w:p w:rsidR="00051814" w:rsidRPr="000D5FA8" w:rsidRDefault="00051814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0D5FA8" w:rsidRDefault="00051814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0D5FA8" w:rsidRDefault="00051814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0D5FA8" w:rsidRDefault="00051814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 inquiry into orientation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in place and time; personal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histories; homes and journeys;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the discoveries, explorations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and migrations of humankind;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the relationships between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and the interconnectedness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0D5FA8" w:rsidRDefault="00A32149" w:rsidP="00A3214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from local and global</w:t>
            </w:r>
          </w:p>
          <w:p w:rsidR="00051814" w:rsidRPr="000D5FA8" w:rsidRDefault="00A32149" w:rsidP="00A32149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perspectives</w:t>
            </w:r>
            <w:proofErr w:type="gramEnd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A32149" w:rsidRPr="000D5FA8" w:rsidRDefault="00A32149" w:rsidP="00A32149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0D5FA8" w:rsidRDefault="00051814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Pr="000D5FA8" w:rsidRDefault="00051814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Personal histories tell us about where families come from.</w:t>
            </w:r>
          </w:p>
          <w:p w:rsidR="00FF6F7B" w:rsidRPr="000D5FA8" w:rsidRDefault="00FF6F7B" w:rsidP="00FF6F7B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0D5FA8" w:rsidRDefault="00FF6F7B" w:rsidP="00FF6F7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Causation</w:t>
            </w:r>
          </w:p>
          <w:p w:rsidR="00FF6F7B" w:rsidRPr="000D5FA8" w:rsidRDefault="00FF6F7B" w:rsidP="00FF6F7B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F6F7B" w:rsidRPr="000D5FA8" w:rsidRDefault="00FF6F7B" w:rsidP="00FF6F7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0D5FA8" w:rsidRDefault="00FF6F7B" w:rsidP="00FF6F7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Origin</w:t>
            </w:r>
            <w:proofErr w:type="spellEnd"/>
          </w:p>
          <w:p w:rsidR="00FF6F7B" w:rsidRPr="000D5FA8" w:rsidRDefault="00FF6F7B" w:rsidP="00FF6F7B">
            <w:pPr>
              <w:rPr>
                <w:rFonts w:ascii="Arial" w:hAnsi="Arial" w:cs="Arial"/>
                <w:lang w:val="en-US"/>
              </w:rPr>
            </w:pPr>
          </w:p>
          <w:p w:rsidR="00FF6F7B" w:rsidRPr="000D5FA8" w:rsidRDefault="00FF6F7B" w:rsidP="00FF6F7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FF6F7B" w:rsidRPr="000D5FA8" w:rsidRDefault="00FF6F7B" w:rsidP="00FF6F7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My personal history</w:t>
            </w: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My family in the past and now</w:t>
            </w:r>
          </w:p>
          <w:p w:rsidR="00FF6F7B" w:rsidRPr="000D5FA8" w:rsidRDefault="00FF6F7B" w:rsidP="00FF6F7B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Places where my family comes from</w:t>
            </w:r>
          </w:p>
          <w:p w:rsidR="00DF6739" w:rsidRPr="000D5FA8" w:rsidRDefault="00DF6739" w:rsidP="00DF673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E76E2" w:rsidRPr="000D5FA8" w:rsidRDefault="004E76E2" w:rsidP="00DF673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E76E2" w:rsidRPr="000D5FA8" w:rsidRDefault="004E76E2" w:rsidP="00DF673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E76E2" w:rsidRPr="000D5FA8" w:rsidRDefault="004E76E2" w:rsidP="00DF673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0D5FA8" w:rsidRDefault="00DF6739" w:rsidP="00DF673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Social Studies </w:t>
            </w:r>
            <w:r w:rsidR="00051814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051814" w:rsidRPr="000D5FA8" w:rsidRDefault="00051814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0D5FA8" w:rsidRDefault="00E65279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Continuity and change through time</w:t>
            </w:r>
          </w:p>
          <w:p w:rsidR="00A32149" w:rsidRPr="000D5FA8" w:rsidRDefault="00A32149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051814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051814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051814" w:rsidRPr="000D5FA8" w:rsidRDefault="00051814" w:rsidP="0078616D">
            <w:pPr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E2420A" w:rsidRPr="000D5FA8" w:rsidRDefault="00E2420A" w:rsidP="00E242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>a.</w:t>
            </w: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433937"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5103FC" w:rsidRPr="000D5FA8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5103FC" w:rsidRPr="000D5FA8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c. </w:t>
            </w:r>
            <w:r w:rsidR="00433937"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="00433937"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0D5FA8" w:rsidRDefault="00433937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0D5FA8" w:rsidRDefault="00490E60" w:rsidP="00A3214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051814" w:rsidRPr="000D5FA8" w:rsidRDefault="00051814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0D5FA8" w:rsidRDefault="00051814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E6B7F" w:rsidRPr="000D5FA8" w:rsidRDefault="005103FC" w:rsidP="007E6B7F">
            <w:pPr>
              <w:rPr>
                <w:rFonts w:ascii="Arial" w:eastAsia="Calibri" w:hAnsi="Arial" w:cs="Arial"/>
                <w:sz w:val="18"/>
                <w:szCs w:val="18"/>
                <w:lang w:val="en-US" w:eastAsia="es-E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•</w:t>
            </w:r>
            <w:r w:rsidR="007E6B7F" w:rsidRPr="000D5FA8">
              <w:rPr>
                <w:rFonts w:ascii="Arial" w:hAnsi="Arial" w:cs="Arial"/>
                <w:lang w:val="en-US"/>
              </w:rPr>
              <w:t xml:space="preserve"> </w:t>
            </w:r>
            <w:r w:rsidR="00915975" w:rsidRPr="000D5FA8">
              <w:rPr>
                <w:rFonts w:ascii="Arial" w:eastAsia="Calibri" w:hAnsi="Arial" w:cs="Arial"/>
                <w:sz w:val="19"/>
                <w:szCs w:val="19"/>
                <w:lang w:val="en-US"/>
              </w:rPr>
              <w:t>Identify</w:t>
            </w:r>
            <w:r w:rsidR="007E6B7F" w:rsidRPr="000D5FA8">
              <w:rPr>
                <w:rFonts w:ascii="Arial" w:eastAsia="Calibri" w:hAnsi="Arial" w:cs="Arial"/>
                <w:sz w:val="19"/>
                <w:szCs w:val="19"/>
                <w:lang w:val="en-US"/>
              </w:rPr>
              <w:t xml:space="preserve"> and describe aspects of their family that have changed and lasted over time.</w:t>
            </w:r>
          </w:p>
          <w:p w:rsidR="00490E60" w:rsidRPr="000D5FA8" w:rsidRDefault="00490E60" w:rsidP="00490E60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</w:tr>
    </w:tbl>
    <w:p w:rsidR="00051814" w:rsidRPr="000D5FA8" w:rsidRDefault="00FE367F" w:rsidP="00FE367F">
      <w:pPr>
        <w:tabs>
          <w:tab w:val="left" w:pos="2455"/>
        </w:tabs>
        <w:rPr>
          <w:rFonts w:ascii="Arial" w:hAnsi="Arial" w:cs="Arial"/>
          <w:lang w:val="en-US"/>
        </w:rPr>
      </w:pPr>
      <w:r w:rsidRPr="000D5FA8">
        <w:rPr>
          <w:rFonts w:ascii="Arial" w:hAnsi="Arial" w:cs="Arial"/>
          <w:lang w:val="en-US"/>
        </w:rPr>
        <w:tab/>
      </w:r>
    </w:p>
    <w:p w:rsidR="0075080E" w:rsidRPr="000D5FA8" w:rsidRDefault="0075080E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1E1889" w:rsidRPr="000D5FA8" w:rsidRDefault="001E1889">
      <w:pPr>
        <w:rPr>
          <w:rFonts w:ascii="Arial" w:hAnsi="Arial" w:cs="Arial"/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75080E" w:rsidRPr="000D5FA8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5080E" w:rsidRPr="000D5FA8" w:rsidRDefault="0075080E" w:rsidP="007861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5080E" w:rsidRPr="000D5FA8" w:rsidRDefault="0075080E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0D5FA8" w:rsidRDefault="0075080E" w:rsidP="0078616D">
            <w:pPr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0D5FA8" w:rsidTr="0078616D">
        <w:trPr>
          <w:trHeight w:val="332"/>
        </w:trPr>
        <w:tc>
          <w:tcPr>
            <w:tcW w:w="3056" w:type="dxa"/>
          </w:tcPr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508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0D5FA8" w:rsidRDefault="0075080E" w:rsidP="007508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5080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 inquiry into the ways in</w:t>
            </w:r>
          </w:p>
          <w:p w:rsidR="0075080E" w:rsidRPr="000D5FA8" w:rsidRDefault="0075080E" w:rsidP="0075080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which we discover and express</w:t>
            </w:r>
          </w:p>
          <w:p w:rsidR="0075080E" w:rsidRPr="000D5FA8" w:rsidRDefault="0075080E" w:rsidP="0075080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0D5FA8" w:rsidRDefault="0075080E" w:rsidP="0075080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beliefs and values; the ways in</w:t>
            </w:r>
          </w:p>
          <w:p w:rsidR="0075080E" w:rsidRPr="000D5FA8" w:rsidRDefault="0075080E" w:rsidP="0075080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which we reflect on, extend</w:t>
            </w:r>
          </w:p>
          <w:p w:rsidR="0075080E" w:rsidRPr="000D5FA8" w:rsidRDefault="0075080E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and</w:t>
            </w:r>
            <w:proofErr w:type="gramEnd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enjoy our creativity; our</w:t>
            </w:r>
            <w:r w:rsidR="005103FC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p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preciation of the aesthetic.</w:t>
            </w:r>
          </w:p>
          <w:p w:rsidR="0075080E" w:rsidRPr="000D5FA8" w:rsidRDefault="0075080E" w:rsidP="0075080E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Pr="000D5FA8" w:rsidRDefault="0075080E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We all have experiences and stories to share and there are many ways to tell them.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Perspective</w:t>
            </w: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Function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Interpretation</w:t>
            </w:r>
            <w:proofErr w:type="spellEnd"/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Communication</w:t>
            </w:r>
            <w:proofErr w:type="spellEnd"/>
          </w:p>
          <w:p w:rsidR="00D22385" w:rsidRPr="000D5FA8" w:rsidRDefault="00D22385" w:rsidP="00D22385">
            <w:pPr>
              <w:pStyle w:val="ListParagrap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Elements and structure of a story</w:t>
            </w:r>
          </w:p>
          <w:p w:rsidR="00D22385" w:rsidRPr="000D5FA8" w:rsidRDefault="00D22385" w:rsidP="00D22385">
            <w:pPr>
              <w:pStyle w:val="ListParagraph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Different ways of telling a story</w:t>
            </w:r>
          </w:p>
          <w:p w:rsidR="00D22385" w:rsidRPr="000D5FA8" w:rsidRDefault="00D22385" w:rsidP="00D22385">
            <w:pPr>
              <w:pStyle w:val="ListParagrap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our bodies commun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i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cate (physiological reactions)</w:t>
            </w:r>
          </w:p>
          <w:p w:rsidR="000D5FA8" w:rsidRPr="000D5FA8" w:rsidRDefault="000D5FA8" w:rsidP="000D5FA8">
            <w:pPr>
              <w:pStyle w:val="ListParagrap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D5FA8" w:rsidRPr="000D5FA8" w:rsidRDefault="000D5FA8" w:rsidP="000D5FA8">
            <w:pPr>
              <w:pStyle w:val="ListParagraph"/>
              <w:ind w:left="36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75080E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75080E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E65279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Social organization and culture</w:t>
            </w:r>
          </w:p>
          <w:p w:rsidR="0075080E" w:rsidRPr="000D5FA8" w:rsidRDefault="0075080E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5080E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75080E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75080E" w:rsidRPr="000D5FA8" w:rsidRDefault="0075080E" w:rsidP="0078616D">
            <w:pPr>
              <w:rPr>
                <w:rFonts w:ascii="Arial" w:hAnsi="Arial" w:cs="Arial"/>
                <w:lang w:val="en-US"/>
              </w:rPr>
            </w:pP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Style w:val="bold"/>
                <w:rFonts w:ascii="Arial" w:hAnsi="Arial" w:cs="Arial"/>
                <w:bCs w:val="0"/>
                <w:color w:val="000000"/>
                <w:sz w:val="19"/>
                <w:szCs w:val="19"/>
                <w:lang w:val="en-US"/>
              </w:rPr>
              <w:t>a.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Formulate and ask questions about the past, the future, places and society</w:t>
            </w: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0D5FA8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5103FC" w:rsidRPr="000D5FA8" w:rsidRDefault="005103FC" w:rsidP="004D3450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78616D">
            <w:pPr>
              <w:rPr>
                <w:rFonts w:ascii="Arial" w:hAnsi="Arial" w:cs="Arial"/>
                <w:lang w:val="en-US"/>
              </w:rPr>
            </w:pPr>
          </w:p>
          <w:p w:rsidR="00BB15E8" w:rsidRPr="000D5FA8" w:rsidRDefault="00BB15E8" w:rsidP="0078616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Pr="000D5FA8" w:rsidRDefault="0075080E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0D5FA8" w:rsidRDefault="0075080E" w:rsidP="00C836A5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proofErr w:type="spellStart"/>
            <w:r w:rsidR="00915975" w:rsidRPr="000D5FA8">
              <w:rPr>
                <w:rFonts w:ascii="Arial" w:hAnsi="Arial" w:cs="Arial"/>
                <w:sz w:val="19"/>
                <w:szCs w:val="19"/>
                <w:lang w:val="en-US"/>
              </w:rPr>
              <w:t>Recognise</w:t>
            </w:r>
            <w:proofErr w:type="spellEnd"/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that humans can use</w:t>
            </w:r>
            <w:r w:rsidR="00915975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differ</w:t>
            </w:r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>ent form</w:t>
            </w:r>
            <w:r w:rsidR="00915975" w:rsidRPr="000D5FA8">
              <w:rPr>
                <w:rFonts w:ascii="Arial" w:hAnsi="Arial" w:cs="Arial"/>
                <w:sz w:val="19"/>
                <w:szCs w:val="19"/>
                <w:lang w:val="en-US"/>
              </w:rPr>
              <w:t>s of story-telling</w:t>
            </w:r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as a means of communication</w:t>
            </w:r>
          </w:p>
        </w:tc>
      </w:tr>
    </w:tbl>
    <w:p w:rsidR="0075080E" w:rsidRPr="000D5FA8" w:rsidRDefault="0075080E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p w:rsidR="004D3450" w:rsidRPr="000D5FA8" w:rsidRDefault="004D3450" w:rsidP="00145547">
      <w:pPr>
        <w:spacing w:after="0"/>
        <w:rPr>
          <w:rFonts w:ascii="Arial" w:hAnsi="Arial" w:cs="Arial"/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DF6739" w:rsidRPr="000D5FA8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DF6739" w:rsidRPr="000D5FA8" w:rsidRDefault="00DF6739" w:rsidP="007861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DF6739" w:rsidRPr="000D5FA8" w:rsidRDefault="00DF6739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0D5FA8" w:rsidRDefault="00DF6739" w:rsidP="0078616D">
            <w:pPr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0D5FA8" w:rsidTr="0078616D">
        <w:trPr>
          <w:trHeight w:val="332"/>
        </w:trPr>
        <w:tc>
          <w:tcPr>
            <w:tcW w:w="3056" w:type="dxa"/>
          </w:tcPr>
          <w:p w:rsidR="00DF6739" w:rsidRPr="000D5FA8" w:rsidRDefault="00DF6739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0D5FA8" w:rsidRDefault="00DF6739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0D5FA8" w:rsidRDefault="00B83B48" w:rsidP="00B83B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0D5FA8" w:rsidRDefault="00B83B48" w:rsidP="00B83B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0D5FA8" w:rsidRDefault="00B83B48" w:rsidP="00B83B4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0D5FA8" w:rsidRDefault="00B83B48" w:rsidP="00B83B4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and its laws; the interaction</w:t>
            </w:r>
          </w:p>
          <w:p w:rsidR="00DF6739" w:rsidRPr="000D5FA8" w:rsidRDefault="00B83B48" w:rsidP="00B83B4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between</w:t>
            </w:r>
            <w:proofErr w:type="gramEnd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the natural world</w:t>
            </w:r>
            <w:r w:rsidR="00BB15E8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(phys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cal and biological) and</w:t>
            </w:r>
            <w:r w:rsidR="00145547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human societies; how humans</w:t>
            </w:r>
            <w:r w:rsidR="008D377D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use their understanding of</w:t>
            </w:r>
            <w:r w:rsidR="008D377D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scientific pri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ciples; the impact of scientific and technological advances on soci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ty and on the </w:t>
            </w:r>
            <w:r w:rsidRPr="000D5FA8">
              <w:rPr>
                <w:rFonts w:ascii="Arial" w:hAnsi="Arial" w:cs="Arial"/>
                <w:sz w:val="19"/>
                <w:szCs w:val="19"/>
                <w:lang w:val="en-GB"/>
              </w:rPr>
              <w:t>environment</w:t>
            </w: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B83B48" w:rsidRPr="000D5FA8" w:rsidRDefault="00B83B48" w:rsidP="00B83B48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0D5FA8" w:rsidRDefault="00DF6739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Pr="000D5FA8" w:rsidRDefault="00DF6739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0D5FA8">
              <w:rPr>
                <w:rFonts w:ascii="Arial" w:eastAsia="Calibri" w:hAnsi="Arial" w:cs="Arial"/>
                <w:noProof/>
                <w:sz w:val="18"/>
                <w:szCs w:val="18"/>
                <w:lang w:val="en-US"/>
              </w:rPr>
              <w:t>An understanding of the properties of materials allows us to use them responsibly</w:t>
            </w:r>
            <w:r w:rsidRPr="000D5FA8">
              <w:rPr>
                <w:rFonts w:ascii="Arial" w:eastAsia="Calibri" w:hAnsi="Arial" w:cs="Arial"/>
                <w:sz w:val="18"/>
                <w:szCs w:val="18"/>
                <w:lang w:val="en-US"/>
              </w:rPr>
              <w:t>.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Form</w:t>
            </w: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Responsibility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Properties</w:t>
            </w:r>
            <w:proofErr w:type="spellEnd"/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Initiative</w:t>
            </w:r>
            <w:proofErr w:type="spellEnd"/>
          </w:p>
          <w:p w:rsidR="00D22385" w:rsidRPr="000D5FA8" w:rsidRDefault="00D22385" w:rsidP="00D22385">
            <w:pPr>
              <w:pStyle w:val="ListParagrap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GB"/>
              </w:rPr>
              <w:t>Properties and uses of mat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GB"/>
              </w:rPr>
              <w:t>e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GB"/>
              </w:rPr>
              <w:t>rials</w:t>
            </w:r>
          </w:p>
          <w:p w:rsidR="00D22385" w:rsidRPr="000D5FA8" w:rsidRDefault="00D22385" w:rsidP="00D22385">
            <w:pPr>
              <w:pStyle w:val="ListParagraph"/>
              <w:ind w:left="36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Reducing, reusing, recycling</w:t>
            </w:r>
          </w:p>
          <w:p w:rsidR="0066576A" w:rsidRPr="000D5FA8" w:rsidRDefault="0066576A" w:rsidP="0066576A">
            <w:pPr>
              <w:pStyle w:val="ListParagrap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33937" w:rsidRPr="000D5FA8" w:rsidRDefault="00433937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0D5FA8" w:rsidRDefault="00BB15E8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DF6739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DF6739" w:rsidRPr="000D5FA8" w:rsidRDefault="00DF6739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0D5FA8" w:rsidRDefault="00E65279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Resources and the environment</w:t>
            </w:r>
          </w:p>
          <w:p w:rsidR="008D377D" w:rsidRPr="000D5FA8" w:rsidRDefault="008D377D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6739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DF6739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DF6739" w:rsidRPr="000D5FA8" w:rsidRDefault="00DF6739" w:rsidP="004E76E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DF6739" w:rsidRPr="000D5FA8" w:rsidRDefault="00DF6739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Pr="000D5FA8" w:rsidRDefault="00DF6739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377D" w:rsidRPr="000D5FA8" w:rsidRDefault="00BB15E8" w:rsidP="00915975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7E6B7F" w:rsidRPr="000D5FA8">
              <w:rPr>
                <w:rFonts w:ascii="Arial" w:hAnsi="Arial" w:cs="Arial"/>
                <w:lang w:val="en-US"/>
              </w:rPr>
              <w:t xml:space="preserve"> </w:t>
            </w:r>
            <w:r w:rsidR="007E6B7F" w:rsidRPr="000D5FA8">
              <w:rPr>
                <w:rFonts w:ascii="Arial" w:eastAsia="Calibri" w:hAnsi="Arial" w:cs="Arial"/>
                <w:sz w:val="19"/>
                <w:szCs w:val="19"/>
                <w:lang w:val="en-US"/>
              </w:rPr>
              <w:t>Propose and develop ideas to use materials in a responsible way</w:t>
            </w:r>
            <w:r w:rsidR="007E6B7F" w:rsidRPr="000D5FA8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433937" w:rsidRPr="000D5FA8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433937" w:rsidRPr="000D5FA8" w:rsidRDefault="00433937" w:rsidP="004339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433937" w:rsidRPr="000D5FA8" w:rsidRDefault="00433937" w:rsidP="004339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433937" w:rsidRPr="000D5FA8" w:rsidRDefault="00433937" w:rsidP="00433937">
            <w:pPr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0D5FA8" w:rsidTr="0078616D">
        <w:trPr>
          <w:trHeight w:val="332"/>
        </w:trPr>
        <w:tc>
          <w:tcPr>
            <w:tcW w:w="3056" w:type="dxa"/>
          </w:tcPr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organize ourselves</w:t>
            </w:r>
          </w:p>
          <w:p w:rsidR="002409D0" w:rsidRPr="000D5FA8" w:rsidRDefault="002409D0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2409D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 inquiry into the                   interconnectedness of           human-made systems and   communities; the instruction and function of organizations; societal decision-making; economic    activities and their impact on humankind and the environment</w:t>
            </w:r>
            <w:r w:rsidRPr="000D5FA8">
              <w:rPr>
                <w:rFonts w:ascii="Arial" w:hAnsi="Arial" w:cs="Arial"/>
                <w:sz w:val="19"/>
                <w:szCs w:val="19"/>
                <w:lang w:val="en-GB"/>
              </w:rPr>
              <w:t>.</w:t>
            </w:r>
          </w:p>
          <w:p w:rsidR="002409D0" w:rsidRPr="000D5FA8" w:rsidRDefault="002409D0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Pr="000D5FA8" w:rsidRDefault="002409D0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People’s attitudes affect the ha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r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mony in a community.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Connection</w:t>
            </w: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Causation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Harmony</w:t>
            </w:r>
            <w:proofErr w:type="spellEnd"/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Consequences</w:t>
            </w:r>
            <w:proofErr w:type="spellEnd"/>
          </w:p>
          <w:p w:rsidR="00D22385" w:rsidRPr="000D5FA8" w:rsidRDefault="00D22385" w:rsidP="00D22385">
            <w:pPr>
              <w:pStyle w:val="ListParagrap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GB"/>
              </w:rPr>
              <w:t>Characteristics of a       neighbourhood and functions of its members</w:t>
            </w:r>
          </w:p>
          <w:p w:rsidR="00D22385" w:rsidRPr="000D5FA8" w:rsidRDefault="00D22385" w:rsidP="00D22385">
            <w:pPr>
              <w:pStyle w:val="ListParagraph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Ways in which attitudes a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f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fect a </w:t>
            </w: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neighbourhood</w:t>
            </w:r>
            <w:proofErr w:type="spellEnd"/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co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</w:t>
            </w: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munity</w:t>
            </w:r>
          </w:p>
          <w:p w:rsidR="00E32952" w:rsidRPr="000D5FA8" w:rsidRDefault="00E32952" w:rsidP="00E32952">
            <w:pPr>
              <w:pStyle w:val="ListParagrap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E32952" w:rsidRPr="000D5FA8" w:rsidRDefault="00E32952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Consequences of natural disasters on a community and how to prepare for them</w:t>
            </w:r>
          </w:p>
          <w:p w:rsidR="002409D0" w:rsidRPr="000D5FA8" w:rsidRDefault="002409D0" w:rsidP="00D22385">
            <w:pPr>
              <w:pStyle w:val="ListParagraph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2409D0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2409D0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E65279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Social organization and culture</w:t>
            </w:r>
          </w:p>
          <w:p w:rsidR="002409D0" w:rsidRPr="000D5FA8" w:rsidRDefault="002409D0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2409D0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BB15E8" w:rsidRPr="000D5FA8" w:rsidRDefault="00BB15E8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c.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BB15E8" w:rsidRPr="000D5FA8" w:rsidRDefault="00BB15E8" w:rsidP="004D3450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4E76E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668ED" w:rsidRPr="000D5FA8" w:rsidRDefault="00F668ED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B15E8" w:rsidRPr="000D5FA8" w:rsidRDefault="00BB15E8" w:rsidP="0078616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Pr="000D5FA8" w:rsidRDefault="002409D0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0D5FA8" w:rsidRDefault="00BB15E8" w:rsidP="00C836A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>Identify and describe charact</w:t>
            </w:r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ristics of their </w:t>
            </w:r>
            <w:proofErr w:type="spellStart"/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>neighbourhood</w:t>
            </w:r>
            <w:proofErr w:type="spellEnd"/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and roles of its members</w:t>
            </w:r>
          </w:p>
          <w:p w:rsidR="003E7327" w:rsidRPr="000D5FA8" w:rsidRDefault="003E7327" w:rsidP="003E73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3E7327" w:rsidRPr="000D5FA8" w:rsidRDefault="003E7327" w:rsidP="003E73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>Establish relationships between familiar physical spaces and their representations</w:t>
            </w:r>
          </w:p>
          <w:p w:rsidR="003E7327" w:rsidRPr="000D5FA8" w:rsidRDefault="003E7327" w:rsidP="003E73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E84DFA" w:rsidRPr="000D5FA8" w:rsidRDefault="00E84DFA" w:rsidP="00E8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0D5FA8" w:rsidRDefault="002409D0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0D5FA8" w:rsidRDefault="002409D0" w:rsidP="003E7327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</w:tr>
    </w:tbl>
    <w:p w:rsidR="0066576A" w:rsidRPr="000D5FA8" w:rsidRDefault="0066576A">
      <w:pPr>
        <w:rPr>
          <w:rFonts w:ascii="Arial" w:hAnsi="Arial" w:cs="Arial"/>
          <w:lang w:val="en-US"/>
        </w:rPr>
      </w:pPr>
    </w:p>
    <w:p w:rsidR="00433937" w:rsidRPr="000D5FA8" w:rsidRDefault="00433937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p w:rsidR="004D3450" w:rsidRPr="000D5FA8" w:rsidRDefault="004D3450">
      <w:pPr>
        <w:rPr>
          <w:rFonts w:ascii="Arial" w:hAnsi="Arial" w:cs="Arial"/>
          <w:lang w:val="en-US"/>
        </w:rPr>
      </w:pPr>
    </w:p>
    <w:tbl>
      <w:tblPr>
        <w:tblStyle w:val="TableGrid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66576A" w:rsidRPr="000D5FA8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66576A" w:rsidRPr="000D5FA8" w:rsidRDefault="0066576A" w:rsidP="007861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66576A" w:rsidRPr="000D5FA8" w:rsidRDefault="0066576A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0D5FA8" w:rsidRDefault="0066576A" w:rsidP="0078616D">
            <w:pPr>
              <w:rPr>
                <w:rFonts w:ascii="Arial" w:hAnsi="Arial" w:cs="Arial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0D5FA8" w:rsidTr="0078616D">
        <w:trPr>
          <w:trHeight w:val="332"/>
        </w:trPr>
        <w:tc>
          <w:tcPr>
            <w:tcW w:w="3056" w:type="dxa"/>
          </w:tcPr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 inquiry into rights and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to share finite resources with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other people and with other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living things; communities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and the relationships within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and between them; access to</w:t>
            </w:r>
          </w:p>
          <w:p w:rsidR="0066576A" w:rsidRPr="000D5FA8" w:rsidRDefault="0066576A" w:rsidP="006657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equal opportunities; peace and</w:t>
            </w:r>
          </w:p>
          <w:p w:rsidR="0066576A" w:rsidRPr="000D5FA8" w:rsidRDefault="0066576A" w:rsidP="0066576A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conflict</w:t>
            </w:r>
            <w:proofErr w:type="gramEnd"/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 resolution.</w:t>
            </w:r>
          </w:p>
          <w:p w:rsidR="0066576A" w:rsidRPr="000D5FA8" w:rsidRDefault="0066576A" w:rsidP="0066576A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Pr="000D5FA8" w:rsidRDefault="0066576A" w:rsidP="0078616D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Forests provide biodiversity and resources and therefore we need to conserve them.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Connection</w:t>
            </w: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Responsibility</w:t>
            </w:r>
          </w:p>
          <w:p w:rsidR="00D22385" w:rsidRPr="000D5FA8" w:rsidRDefault="00D22385" w:rsidP="00D22385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Diversity</w:t>
            </w:r>
            <w:proofErr w:type="spellEnd"/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Cs/>
                <w:sz w:val="19"/>
                <w:szCs w:val="19"/>
              </w:rPr>
              <w:t>Conservation</w:t>
            </w:r>
            <w:proofErr w:type="spellEnd"/>
          </w:p>
          <w:p w:rsidR="00D22385" w:rsidRPr="000D5FA8" w:rsidRDefault="00D22385" w:rsidP="00D22385">
            <w:pPr>
              <w:pStyle w:val="ListParagrap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0D5FA8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0D5FA8" w:rsidRDefault="00D22385" w:rsidP="00D223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GB"/>
              </w:rPr>
              <w:t>Forests as a resource for the planet</w:t>
            </w:r>
          </w:p>
          <w:p w:rsidR="00D22385" w:rsidRPr="000D5FA8" w:rsidRDefault="00D22385" w:rsidP="00D22385">
            <w:pPr>
              <w:pStyle w:val="ListParagraph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22385" w:rsidRPr="000D5FA8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humans and animals share space and affect each other</w:t>
            </w:r>
          </w:p>
          <w:p w:rsidR="00D22385" w:rsidRPr="000D5FA8" w:rsidRDefault="00D22385" w:rsidP="00D22385">
            <w:pPr>
              <w:pStyle w:val="ListParagrap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Default="00D22385" w:rsidP="00D2238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Cs/>
                <w:sz w:val="19"/>
                <w:szCs w:val="19"/>
                <w:lang w:val="en-US"/>
              </w:rPr>
              <w:t>The forest as an ecosystem</w:t>
            </w:r>
          </w:p>
          <w:p w:rsidR="000D5FA8" w:rsidRPr="000D5FA8" w:rsidRDefault="000D5FA8" w:rsidP="000D5FA8">
            <w:pPr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6576A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66576A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E65279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>Resources and the environment</w:t>
            </w:r>
          </w:p>
          <w:p w:rsidR="0066576A" w:rsidRPr="000D5FA8" w:rsidRDefault="0066576A" w:rsidP="0078616D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0D5FA8" w:rsidRDefault="00FB0352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Social Studies</w:t>
            </w:r>
            <w:r w:rsidR="0066576A"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66576A" w:rsidRPr="000D5FA8" w:rsidRDefault="0066576A" w:rsidP="0078616D">
            <w:pPr>
              <w:rPr>
                <w:rFonts w:ascii="Arial" w:hAnsi="Arial" w:cs="Arial"/>
                <w:lang w:val="en-US"/>
              </w:rPr>
            </w:pP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sz w:val="19"/>
                <w:szCs w:val="19"/>
                <w:lang w:val="en-US"/>
              </w:rPr>
              <w:t xml:space="preserve">d. 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0D5FA8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0D5FA8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0D5FA8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57" w:type="dxa"/>
          </w:tcPr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Pr="000D5FA8" w:rsidRDefault="0066576A" w:rsidP="0078616D">
            <w:pPr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32050D" w:rsidRPr="000D5FA8" w:rsidRDefault="00BB15E8" w:rsidP="00C836A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D5FA8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C836A5" w:rsidRPr="000D5FA8">
              <w:rPr>
                <w:rFonts w:ascii="Arial" w:hAnsi="Arial" w:cs="Arial"/>
                <w:sz w:val="19"/>
                <w:szCs w:val="19"/>
                <w:lang w:val="en-US"/>
              </w:rPr>
              <w:t>Identify ways in which humans can positively and negatively affect forests</w:t>
            </w:r>
          </w:p>
          <w:p w:rsidR="0066576A" w:rsidRPr="000D5FA8" w:rsidRDefault="0066576A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0D5FA8" w:rsidRDefault="0066576A" w:rsidP="0078616D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</w:tr>
    </w:tbl>
    <w:p w:rsidR="00F668ED" w:rsidRPr="000D5FA8" w:rsidRDefault="00F668ED">
      <w:pPr>
        <w:rPr>
          <w:rFonts w:ascii="Arial" w:hAnsi="Arial" w:cs="Arial"/>
          <w:lang w:val="en-US"/>
        </w:rPr>
      </w:pPr>
    </w:p>
    <w:sectPr w:rsidR="00F668ED" w:rsidRPr="000D5FA8" w:rsidSect="0024467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3F" w:rsidRDefault="00E2163F" w:rsidP="0004659B">
      <w:pPr>
        <w:spacing w:after="0" w:line="240" w:lineRule="auto"/>
      </w:pPr>
      <w:r>
        <w:separator/>
      </w:r>
    </w:p>
  </w:endnote>
  <w:end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3F" w:rsidRDefault="00E2163F" w:rsidP="0004659B">
      <w:pPr>
        <w:spacing w:after="0" w:line="240" w:lineRule="auto"/>
      </w:pPr>
      <w:r>
        <w:separator/>
      </w:r>
    </w:p>
  </w:footnote>
  <w:footnote w:type="continuationSeparator" w:id="1">
    <w:p w:rsidR="00E2163F" w:rsidRDefault="00E2163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RPr="00FE367F" w:rsidTr="0004659B">
      <w:trPr>
        <w:trHeight w:val="301"/>
      </w:trPr>
      <w:sdt>
        <w:sdtPr>
          <w:rPr>
            <w:rFonts w:ascii="Arial" w:hAnsi="Arial" w:cs="Arial"/>
            <w:sz w:val="40"/>
            <w:szCs w:val="40"/>
            <w:lang w:val="en-US"/>
          </w:rPr>
          <w:alias w:val="Título"/>
          <w:id w:val="77761602"/>
          <w:placeholder>
            <w:docPart w:val="4D21B047C7214617B1D8BD0CEA7204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276" w:type="dxa"/>
            </w:tcPr>
            <w:p w:rsidR="0004659B" w:rsidRPr="000D5FA8" w:rsidRDefault="00423F03" w:rsidP="00F668ED">
              <w:pPr>
                <w:pStyle w:val="NoSpacing"/>
                <w:rPr>
                  <w:rFonts w:ascii="Arial" w:hAnsi="Arial" w:cs="Arial"/>
                  <w:sz w:val="40"/>
                  <w:szCs w:val="40"/>
                  <w:lang w:val="en-US"/>
                </w:rPr>
              </w:pPr>
              <w:r w:rsidRPr="000D5FA8">
                <w:rPr>
                  <w:rFonts w:ascii="Arial" w:hAnsi="Arial" w:cs="Arial"/>
                  <w:sz w:val="40"/>
                  <w:szCs w:val="40"/>
                  <w:lang w:val="en-US"/>
                </w:rPr>
                <w:t>Social Studies</w:t>
              </w:r>
              <w:r w:rsidR="00E2420A" w:rsidRPr="000D5FA8">
                <w:rPr>
                  <w:rFonts w:ascii="Arial" w:hAnsi="Arial" w:cs="Arial"/>
                  <w:sz w:val="40"/>
                  <w:szCs w:val="40"/>
                  <w:lang w:val="en-US"/>
                </w:rPr>
                <w:t xml:space="preserve"> Scope and Sequence</w:t>
              </w:r>
            </w:p>
          </w:tc>
        </w:sdtContent>
      </w:sdt>
      <w:sdt>
        <w:sdtPr>
          <w:rPr>
            <w:rFonts w:ascii="Arial" w:eastAsiaTheme="majorEastAsia" w:hAnsi="Arial" w:cs="Arial"/>
            <w:b/>
            <w:bCs/>
            <w:color w:val="4F81BD" w:themeColor="accent1"/>
            <w:sz w:val="32"/>
            <w:szCs w:val="32"/>
            <w:lang w:val="en-US"/>
          </w:rPr>
          <w:alias w:val="Año"/>
          <w:id w:val="77761609"/>
          <w:placeholder>
            <w:docPart w:val="D609C5E305704D5685D05807C9117E7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909" w:type="dxa"/>
            </w:tcPr>
            <w:p w:rsidR="0004659B" w:rsidRPr="000D5FA8" w:rsidRDefault="00915975" w:rsidP="00915975">
              <w:pPr>
                <w:pStyle w:val="Header"/>
                <w:rPr>
                  <w:rFonts w:ascii="Arial" w:eastAsiaTheme="majorEastAsia" w:hAnsi="Arial" w:cs="Arial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</w:pPr>
              <w:r w:rsidRPr="000D5FA8">
                <w:rPr>
                  <w:rFonts w:ascii="Arial" w:eastAsiaTheme="majorEastAsia" w:hAnsi="Arial" w:cs="Arial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1st Grade</w:t>
              </w:r>
            </w:p>
          </w:tc>
        </w:sdtContent>
      </w:sdt>
    </w:tr>
  </w:tbl>
  <w:p w:rsidR="00FB0352" w:rsidRPr="00FB0352" w:rsidRDefault="00FB0352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51963218"/>
    <w:multiLevelType w:val="hybridMultilevel"/>
    <w:tmpl w:val="35FEAD36"/>
    <w:lvl w:ilvl="0" w:tplc="4F42154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EA55A1"/>
    <w:multiLevelType w:val="hybridMultilevel"/>
    <w:tmpl w:val="9076A2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656EA"/>
    <w:multiLevelType w:val="hybridMultilevel"/>
    <w:tmpl w:val="382084B2"/>
    <w:lvl w:ilvl="0" w:tplc="08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14"/>
  </w:num>
  <w:num w:numId="11">
    <w:abstractNumId w:val="17"/>
  </w:num>
  <w:num w:numId="12">
    <w:abstractNumId w:val="12"/>
  </w:num>
  <w:num w:numId="13">
    <w:abstractNumId w:val="7"/>
  </w:num>
  <w:num w:numId="14">
    <w:abstractNumId w:val="19"/>
  </w:num>
  <w:num w:numId="15">
    <w:abstractNumId w:val="15"/>
  </w:num>
  <w:num w:numId="16">
    <w:abstractNumId w:val="8"/>
  </w:num>
  <w:num w:numId="17">
    <w:abstractNumId w:val="5"/>
  </w:num>
  <w:num w:numId="18">
    <w:abstractNumId w:val="4"/>
  </w:num>
  <w:num w:numId="19">
    <w:abstractNumId w:val="13"/>
  </w:num>
  <w:num w:numId="20">
    <w:abstractNumId w:val="2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04659B"/>
    <w:rsid w:val="0004659B"/>
    <w:rsid w:val="00051814"/>
    <w:rsid w:val="000914E8"/>
    <w:rsid w:val="000A092D"/>
    <w:rsid w:val="000D5FA8"/>
    <w:rsid w:val="00145547"/>
    <w:rsid w:val="001E1889"/>
    <w:rsid w:val="00206ECF"/>
    <w:rsid w:val="002409D0"/>
    <w:rsid w:val="00244678"/>
    <w:rsid w:val="0032050D"/>
    <w:rsid w:val="00325E43"/>
    <w:rsid w:val="00353559"/>
    <w:rsid w:val="003965A7"/>
    <w:rsid w:val="003E7327"/>
    <w:rsid w:val="00423F03"/>
    <w:rsid w:val="00433937"/>
    <w:rsid w:val="00490E60"/>
    <w:rsid w:val="004A5A1A"/>
    <w:rsid w:val="004B24FD"/>
    <w:rsid w:val="004D3450"/>
    <w:rsid w:val="004D6E27"/>
    <w:rsid w:val="004E76E2"/>
    <w:rsid w:val="005103FC"/>
    <w:rsid w:val="00526667"/>
    <w:rsid w:val="00532D04"/>
    <w:rsid w:val="005D6ACA"/>
    <w:rsid w:val="005E050D"/>
    <w:rsid w:val="0066576A"/>
    <w:rsid w:val="007042AD"/>
    <w:rsid w:val="0074120C"/>
    <w:rsid w:val="0075080E"/>
    <w:rsid w:val="007E6B7F"/>
    <w:rsid w:val="00834CAA"/>
    <w:rsid w:val="00845265"/>
    <w:rsid w:val="008A6CB2"/>
    <w:rsid w:val="008D377D"/>
    <w:rsid w:val="008D45C7"/>
    <w:rsid w:val="00915975"/>
    <w:rsid w:val="009B1A64"/>
    <w:rsid w:val="00A32149"/>
    <w:rsid w:val="00AE5F89"/>
    <w:rsid w:val="00B44103"/>
    <w:rsid w:val="00B83B48"/>
    <w:rsid w:val="00BA5887"/>
    <w:rsid w:val="00BB0EAE"/>
    <w:rsid w:val="00BB15E8"/>
    <w:rsid w:val="00C27504"/>
    <w:rsid w:val="00C836A5"/>
    <w:rsid w:val="00D22385"/>
    <w:rsid w:val="00D42121"/>
    <w:rsid w:val="00D712E9"/>
    <w:rsid w:val="00DB7BAC"/>
    <w:rsid w:val="00DF6739"/>
    <w:rsid w:val="00E16B85"/>
    <w:rsid w:val="00E2163F"/>
    <w:rsid w:val="00E2420A"/>
    <w:rsid w:val="00E32952"/>
    <w:rsid w:val="00E35102"/>
    <w:rsid w:val="00E6367A"/>
    <w:rsid w:val="00E65279"/>
    <w:rsid w:val="00E84DFA"/>
    <w:rsid w:val="00F668ED"/>
    <w:rsid w:val="00F9775A"/>
    <w:rsid w:val="00FB0352"/>
    <w:rsid w:val="00FE3340"/>
    <w:rsid w:val="00FE367F"/>
    <w:rsid w:val="00FF6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pPr>
      <w:spacing w:after="0" w:line="240" w:lineRule="auto"/>
    </w:pPr>
  </w:style>
  <w:style w:type="character" w:customStyle="1" w:styleId="bold">
    <w:name w:val="bold"/>
    <w:basedOn w:val="DefaultParagraphFont"/>
    <w:rsid w:val="004339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1B047C7214617B1D8BD0CEA72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3FBD-1B99-4DAC-848C-346D8306D323}"/>
      </w:docPartPr>
      <w:docPartBody>
        <w:p w:rsidR="008E6D46" w:rsidRDefault="001B6031" w:rsidP="001B6031">
          <w:pPr>
            <w:pStyle w:val="4D21B047C7214617B1D8BD0CEA7204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D609C5E305704D5685D05807C9117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4804A-3B78-473A-86DD-0D9BEA63BEE7}"/>
      </w:docPartPr>
      <w:docPartBody>
        <w:p w:rsidR="008E6D46" w:rsidRDefault="001B6031" w:rsidP="001B6031">
          <w:pPr>
            <w:pStyle w:val="D609C5E305704D5685D05807C9117E7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6031"/>
    <w:rsid w:val="0005704D"/>
    <w:rsid w:val="00057C1D"/>
    <w:rsid w:val="000B06D3"/>
    <w:rsid w:val="001B6031"/>
    <w:rsid w:val="004A4496"/>
    <w:rsid w:val="004D1091"/>
    <w:rsid w:val="007559CF"/>
    <w:rsid w:val="007C6373"/>
    <w:rsid w:val="00803996"/>
    <w:rsid w:val="008E6D46"/>
    <w:rsid w:val="00BD677B"/>
    <w:rsid w:val="00D869F5"/>
    <w:rsid w:val="00DC145C"/>
    <w:rsid w:val="00F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21B047C7214617B1D8BD0CEA72048F">
    <w:name w:val="4D21B047C7214617B1D8BD0CEA72048F"/>
    <w:rsid w:val="001B6031"/>
  </w:style>
  <w:style w:type="paragraph" w:customStyle="1" w:styleId="D609C5E305704D5685D05807C9117E7D">
    <w:name w:val="D609C5E305704D5685D05807C9117E7D"/>
    <w:rsid w:val="001B6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1st Grade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53BE66-07A7-4952-BEC0-66A09C6F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985</Words>
  <Characters>5621</Characters>
  <Application>Microsoft Office Word</Application>
  <DocSecurity>4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Social Studies Scope and Sequence</vt:lpstr>
      <vt:lpstr>Social Studies Scope and Sequence</vt:lpstr>
    </vt:vector>
  </TitlesOfParts>
  <Company>Hewlett-Packard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Scope and Sequence</dc:title>
  <dc:creator>.</dc:creator>
  <cp:lastModifiedBy>cfayad</cp:lastModifiedBy>
  <cp:revision>2</cp:revision>
  <dcterms:created xsi:type="dcterms:W3CDTF">2010-02-20T23:10:00Z</dcterms:created>
  <dcterms:modified xsi:type="dcterms:W3CDTF">2010-02-20T23:10:00Z</dcterms:modified>
</cp:coreProperties>
</file>